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7B9" w:rsidRDefault="003C27B9" w:rsidP="000F6D0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2583180</wp:posOffset>
            </wp:positionH>
            <wp:positionV relativeFrom="paragraph">
              <wp:posOffset>-449580</wp:posOffset>
            </wp:positionV>
            <wp:extent cx="725170" cy="851535"/>
            <wp:effectExtent l="19050" t="0" r="0" b="0"/>
            <wp:wrapNone/>
            <wp:docPr id="3" name="Рисунок 3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170" cy="851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C27B9" w:rsidRDefault="003C27B9" w:rsidP="000F6D0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E5878" w:rsidRPr="008E5878" w:rsidRDefault="008E5878" w:rsidP="000F6D0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E5878" w:rsidRPr="008E5878" w:rsidRDefault="008E5878" w:rsidP="000F6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E587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АДМИНИСТРАЦИЯ ДРУЖНЕНСКОГО СЕЛЬСКОГО ПОСЕЛЕНИЯ</w:t>
      </w:r>
    </w:p>
    <w:p w:rsidR="008E5878" w:rsidRPr="008E5878" w:rsidRDefault="008E5878" w:rsidP="000F6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E587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БЕЛОРЕЧЕНСКОГО РАЙОНА</w:t>
      </w:r>
    </w:p>
    <w:p w:rsidR="008E5878" w:rsidRPr="008E5878" w:rsidRDefault="008E5878" w:rsidP="000F6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E5878" w:rsidRPr="008E5878" w:rsidRDefault="008E5878" w:rsidP="000F6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</w:pPr>
      <w:r w:rsidRPr="008E5878"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>ПОСТАНОВЛЕНИЕ</w:t>
      </w:r>
    </w:p>
    <w:p w:rsidR="008E5878" w:rsidRPr="008E5878" w:rsidRDefault="008E5878" w:rsidP="000F6D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E5878" w:rsidRPr="008E5878" w:rsidRDefault="008E5878" w:rsidP="000F6D02">
      <w:pPr>
        <w:shd w:val="clear" w:color="auto" w:fill="FFFFFF"/>
        <w:tabs>
          <w:tab w:val="left" w:pos="112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8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 </w:t>
      </w:r>
      <w:r w:rsidR="001C4A92">
        <w:rPr>
          <w:rFonts w:ascii="Times New Roman" w:eastAsia="Times New Roman" w:hAnsi="Times New Roman" w:cs="Times New Roman"/>
          <w:color w:val="000000"/>
          <w:sz w:val="28"/>
          <w:szCs w:val="28"/>
        </w:rPr>
        <w:t>04</w:t>
      </w:r>
      <w:r w:rsidRPr="008E587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AE217F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1C4A92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8E5878">
        <w:rPr>
          <w:rFonts w:ascii="Times New Roman" w:eastAsia="Times New Roman" w:hAnsi="Times New Roman" w:cs="Times New Roman"/>
          <w:color w:val="000000"/>
          <w:sz w:val="28"/>
          <w:szCs w:val="28"/>
        </w:rPr>
        <w:t>.201</w:t>
      </w:r>
      <w:r w:rsidR="00AE217F"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 w:rsidRPr="008E58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№</w:t>
      </w:r>
      <w:r w:rsidR="00D5414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C27B9">
        <w:rPr>
          <w:rFonts w:ascii="Times New Roman" w:eastAsia="Times New Roman" w:hAnsi="Times New Roman" w:cs="Times New Roman"/>
          <w:color w:val="000000"/>
          <w:sz w:val="28"/>
          <w:szCs w:val="28"/>
        </w:rPr>
        <w:t>135</w:t>
      </w:r>
    </w:p>
    <w:p w:rsidR="008E5878" w:rsidRPr="008E5878" w:rsidRDefault="008E5878" w:rsidP="000F6D02">
      <w:pPr>
        <w:shd w:val="clear" w:color="auto" w:fill="FFFFFF"/>
        <w:tabs>
          <w:tab w:val="left" w:pos="112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E5878">
        <w:rPr>
          <w:rFonts w:ascii="Times New Roman" w:eastAsia="Times New Roman" w:hAnsi="Times New Roman" w:cs="Times New Roman"/>
          <w:color w:val="000000"/>
          <w:sz w:val="24"/>
          <w:szCs w:val="24"/>
        </w:rPr>
        <w:t>поселок Дружный</w:t>
      </w:r>
    </w:p>
    <w:p w:rsidR="008E5878" w:rsidRPr="008E5878" w:rsidRDefault="008E5878" w:rsidP="000F6D02">
      <w:pPr>
        <w:shd w:val="clear" w:color="auto" w:fill="FFFFFF"/>
        <w:tabs>
          <w:tab w:val="left" w:pos="112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E5878" w:rsidRPr="008E5878" w:rsidRDefault="008E5878" w:rsidP="000F6D02">
      <w:pPr>
        <w:shd w:val="clear" w:color="auto" w:fill="FFFFFF"/>
        <w:tabs>
          <w:tab w:val="left" w:pos="112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70FF4" w:rsidRDefault="008E5878" w:rsidP="001C4A92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right="56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E587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 признании </w:t>
      </w:r>
      <w:r w:rsidRPr="003C27B9">
        <w:rPr>
          <w:rFonts w:ascii="Times New Roman" w:eastAsia="Times New Roman" w:hAnsi="Times New Roman" w:cs="Times New Roman"/>
          <w:b/>
          <w:sz w:val="28"/>
          <w:szCs w:val="28"/>
        </w:rPr>
        <w:t>утратившими силу</w:t>
      </w:r>
      <w:r w:rsidR="00CD01D3" w:rsidRPr="003C27B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54147" w:rsidRPr="003C27B9">
        <w:rPr>
          <w:rFonts w:ascii="Times New Roman" w:eastAsia="Times New Roman" w:hAnsi="Times New Roman" w:cs="Times New Roman"/>
          <w:b/>
          <w:sz w:val="28"/>
          <w:szCs w:val="28"/>
        </w:rPr>
        <w:t xml:space="preserve">отдельных </w:t>
      </w:r>
      <w:r w:rsidR="00070FF4">
        <w:rPr>
          <w:rFonts w:ascii="Times New Roman" w:eastAsia="Times New Roman" w:hAnsi="Times New Roman" w:cs="Times New Roman"/>
          <w:b/>
          <w:sz w:val="28"/>
          <w:szCs w:val="28"/>
        </w:rPr>
        <w:t xml:space="preserve">пунктов </w:t>
      </w:r>
      <w:r w:rsidRPr="003C27B9">
        <w:rPr>
          <w:rFonts w:ascii="Times New Roman" w:eastAsia="Times New Roman" w:hAnsi="Times New Roman" w:cs="Times New Roman"/>
          <w:b/>
          <w:sz w:val="28"/>
          <w:szCs w:val="28"/>
        </w:rPr>
        <w:t>постановлени</w:t>
      </w:r>
      <w:r w:rsidR="00070FF4">
        <w:rPr>
          <w:rFonts w:ascii="Times New Roman" w:eastAsia="Times New Roman" w:hAnsi="Times New Roman" w:cs="Times New Roman"/>
          <w:b/>
          <w:sz w:val="28"/>
          <w:szCs w:val="28"/>
        </w:rPr>
        <w:t xml:space="preserve">я </w:t>
      </w:r>
      <w:r w:rsidRPr="003C27B9">
        <w:rPr>
          <w:rFonts w:ascii="Times New Roman" w:eastAsia="Times New Roman" w:hAnsi="Times New Roman" w:cs="Times New Roman"/>
          <w:b/>
          <w:sz w:val="28"/>
          <w:szCs w:val="28"/>
        </w:rPr>
        <w:t>администрации Дружненского сельского поселения</w:t>
      </w:r>
      <w:r w:rsidR="00070FF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BD5B7C" w:rsidRPr="003C27B9">
        <w:rPr>
          <w:rFonts w:ascii="Times New Roman" w:eastAsia="Times New Roman" w:hAnsi="Times New Roman" w:cs="Times New Roman"/>
          <w:b/>
          <w:sz w:val="28"/>
          <w:szCs w:val="28"/>
        </w:rPr>
        <w:t>Белореченского района</w:t>
      </w:r>
      <w:r w:rsidR="00AE217F" w:rsidRPr="003C27B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3C27B9" w:rsidRPr="003C27B9">
        <w:rPr>
          <w:rFonts w:ascii="Times New Roman" w:eastAsia="Times New Roman" w:hAnsi="Times New Roman" w:cs="Times New Roman"/>
          <w:b/>
          <w:sz w:val="28"/>
          <w:szCs w:val="28"/>
        </w:rPr>
        <w:t>от 27</w:t>
      </w:r>
      <w:r w:rsidR="00E553EA" w:rsidRPr="003C27B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3C27B9" w:rsidRPr="003C27B9">
        <w:rPr>
          <w:rFonts w:ascii="Times New Roman" w:eastAsia="Times New Roman" w:hAnsi="Times New Roman" w:cs="Times New Roman"/>
          <w:b/>
          <w:sz w:val="28"/>
          <w:szCs w:val="28"/>
        </w:rPr>
        <w:t>февраля</w:t>
      </w:r>
      <w:r w:rsidR="00E553EA" w:rsidRPr="003C27B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 w:rsidR="00070FF4">
        <w:rPr>
          <w:rFonts w:ascii="Times New Roman" w:eastAsia="Times New Roman" w:hAnsi="Times New Roman" w:cs="Times New Roman"/>
          <w:b/>
          <w:sz w:val="28"/>
          <w:szCs w:val="28"/>
        </w:rPr>
        <w:t>7 года</w:t>
      </w:r>
    </w:p>
    <w:p w:rsidR="006E516D" w:rsidRPr="003C27B9" w:rsidRDefault="00070FF4" w:rsidP="001C4A92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right="56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№ 14 "Об утверждении схем границ прилегающих к некоторым организациям и объектам территорий, на которых не допускается розничная продажа алкогольной продукции"</w:t>
      </w:r>
    </w:p>
    <w:p w:rsidR="006E516D" w:rsidRDefault="006E516D" w:rsidP="000F6D02">
      <w:p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6E516D" w:rsidRPr="006E516D" w:rsidRDefault="006E516D" w:rsidP="000F6D02">
      <w:p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E5878" w:rsidRPr="003C27B9" w:rsidRDefault="008E5878" w:rsidP="00E553EA">
      <w:pPr>
        <w:tabs>
          <w:tab w:val="left" w:pos="0"/>
          <w:tab w:val="left" w:pos="963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694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В </w:t>
      </w:r>
      <w:r w:rsidRPr="00A62A17">
        <w:rPr>
          <w:rFonts w:ascii="Times New Roman" w:eastAsia="Times New Roman" w:hAnsi="Times New Roman" w:cs="Times New Roman"/>
          <w:color w:val="000000"/>
          <w:sz w:val="28"/>
          <w:szCs w:val="28"/>
        </w:rPr>
        <w:t>целях приведения в соответствие с требованиями действующего законодательства нормативных правовых актов, принятых администрацией Дружненского сельского поселения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A62A1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42B1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руководствуясь статьей 32 Устава Дружненского сельского поселения Белореченского района, </w:t>
      </w:r>
      <w:r w:rsidR="003C27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</w:t>
      </w:r>
      <w:proofErr w:type="spellStart"/>
      <w:r w:rsidRPr="00A42B1E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spellEnd"/>
      <w:r w:rsidRPr="00A42B1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 с т а </w:t>
      </w:r>
      <w:proofErr w:type="spellStart"/>
      <w:r w:rsidRPr="00A42B1E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proofErr w:type="spellEnd"/>
      <w:r w:rsidRPr="00A42B1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 в л я ю:</w:t>
      </w:r>
    </w:p>
    <w:p w:rsidR="00070FF4" w:rsidRPr="00070FF4" w:rsidRDefault="00070FF4" w:rsidP="00070FF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0FF4">
        <w:rPr>
          <w:rFonts w:ascii="Times New Roman" w:eastAsia="Times New Roman" w:hAnsi="Times New Roman" w:cs="Times New Roman"/>
          <w:color w:val="000000"/>
          <w:sz w:val="28"/>
          <w:szCs w:val="28"/>
        </w:rPr>
        <w:t>1. Признать утратившими силу</w:t>
      </w:r>
      <w:r w:rsidRPr="00070FF4">
        <w:rPr>
          <w:rFonts w:ascii="Times New Roman" w:hAnsi="Times New Roman" w:cs="Times New Roman"/>
          <w:sz w:val="28"/>
          <w:szCs w:val="28"/>
        </w:rPr>
        <w:t xml:space="preserve"> пункты 1-3</w:t>
      </w:r>
      <w:r w:rsidRPr="00070FF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постановления администрации Дружненского сельского поселения Белореченского района </w:t>
      </w:r>
      <w:r w:rsidRPr="00070FF4">
        <w:rPr>
          <w:rFonts w:ascii="Times New Roman" w:hAnsi="Times New Roman" w:cs="Times New Roman"/>
          <w:sz w:val="28"/>
          <w:szCs w:val="28"/>
        </w:rPr>
        <w:t>от 27 февраля 2017 года № 14 «Об утверждении схем границ прилегающих к некоторым организациям и объектам территорий, на которых не допускается розничная продажа алкогольной продукции».</w:t>
      </w:r>
    </w:p>
    <w:p w:rsidR="008E530D" w:rsidRPr="00A62A17" w:rsidRDefault="00CD01D3" w:rsidP="00E553EA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8E530D" w:rsidRPr="00A62A17">
        <w:rPr>
          <w:rFonts w:ascii="Times New Roman" w:eastAsia="Times New Roman" w:hAnsi="Times New Roman" w:cs="Times New Roman"/>
          <w:color w:val="000000"/>
          <w:sz w:val="28"/>
          <w:szCs w:val="28"/>
        </w:rPr>
        <w:t>. Общему отделу администрации Дружненского сельского поселения Белореченского района (Кнышовой) обнародовать настоящее постановление в установленном порядке.</w:t>
      </w:r>
    </w:p>
    <w:p w:rsidR="008E530D" w:rsidRPr="00A62A17" w:rsidRDefault="00CD01D3" w:rsidP="00E553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8E530D" w:rsidRPr="00A62A17">
        <w:rPr>
          <w:rFonts w:ascii="Times New Roman" w:eastAsia="Times New Roman" w:hAnsi="Times New Roman" w:cs="Times New Roman"/>
          <w:color w:val="000000"/>
          <w:sz w:val="28"/>
          <w:szCs w:val="28"/>
        </w:rPr>
        <w:t>. Контроль за исполнением постановления возложить на заместителя</w:t>
      </w:r>
      <w:r w:rsidR="008E53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главы Дружненского сельского</w:t>
      </w:r>
      <w:r w:rsidR="008E530D" w:rsidRPr="00A62A1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поселения Белореченского района </w:t>
      </w:r>
      <w:proofErr w:type="spellStart"/>
      <w:r w:rsidR="008E530D" w:rsidRPr="00A62A17">
        <w:rPr>
          <w:rFonts w:ascii="Times New Roman" w:eastAsia="Times New Roman" w:hAnsi="Times New Roman" w:cs="Times New Roman"/>
          <w:color w:val="000000"/>
          <w:sz w:val="28"/>
          <w:szCs w:val="28"/>
        </w:rPr>
        <w:t>М.А.Мяснянкина</w:t>
      </w:r>
      <w:proofErr w:type="spellEnd"/>
      <w:r w:rsidR="008E530D" w:rsidRPr="00A62A1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E530D" w:rsidRPr="00A42B1E" w:rsidRDefault="00CD01D3" w:rsidP="00E553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="008E530D" w:rsidRPr="00A62A17">
        <w:rPr>
          <w:rFonts w:ascii="Times New Roman" w:eastAsia="Times New Roman" w:hAnsi="Times New Roman" w:cs="Times New Roman"/>
          <w:color w:val="000000"/>
          <w:sz w:val="28"/>
          <w:szCs w:val="28"/>
        </w:rPr>
        <w:t>. Постановление вступает в силу с</w:t>
      </w:r>
      <w:r w:rsidR="008E530D">
        <w:rPr>
          <w:rFonts w:ascii="Times New Roman" w:eastAsia="Times New Roman" w:hAnsi="Times New Roman" w:cs="Times New Roman"/>
          <w:color w:val="000000"/>
          <w:sz w:val="28"/>
          <w:szCs w:val="28"/>
        </w:rPr>
        <w:t>о дня</w:t>
      </w:r>
      <w:r w:rsidR="006C21B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его официального обнародования</w:t>
      </w:r>
      <w:r w:rsidR="008E530D" w:rsidRPr="00A62A1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E530D" w:rsidRDefault="008E530D" w:rsidP="000F6D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E530D" w:rsidRDefault="008E530D" w:rsidP="000F6D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E530D" w:rsidRPr="00A42B1E" w:rsidRDefault="008E530D" w:rsidP="000F6D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E530D" w:rsidRPr="00A42B1E" w:rsidRDefault="008E530D" w:rsidP="000F6D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B1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Глава </w:t>
      </w:r>
    </w:p>
    <w:p w:rsidR="008E530D" w:rsidRPr="00A42B1E" w:rsidRDefault="008E530D" w:rsidP="000F6D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B1E">
        <w:rPr>
          <w:rFonts w:ascii="Times New Roman" w:eastAsia="Times New Roman" w:hAnsi="Times New Roman" w:cs="Times New Roman"/>
          <w:color w:val="000000"/>
          <w:sz w:val="28"/>
          <w:szCs w:val="28"/>
        </w:rPr>
        <w:t>Дружненского сельского</w:t>
      </w:r>
    </w:p>
    <w:p w:rsidR="008E530D" w:rsidRDefault="008E530D" w:rsidP="000F6D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B1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поселения Белореченского района                          </w:t>
      </w:r>
      <w:r w:rsidR="00B60B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</w:t>
      </w:r>
      <w:proofErr w:type="spellStart"/>
      <w:r w:rsidRPr="00A42B1E">
        <w:rPr>
          <w:rFonts w:ascii="Times New Roman" w:eastAsia="Times New Roman" w:hAnsi="Times New Roman" w:cs="Times New Roman"/>
          <w:color w:val="000000"/>
          <w:sz w:val="28"/>
          <w:szCs w:val="28"/>
        </w:rPr>
        <w:t>А.Н.Шипко</w:t>
      </w:r>
      <w:proofErr w:type="spellEnd"/>
    </w:p>
    <w:p w:rsidR="00C21D4E" w:rsidRDefault="00C21D4E" w:rsidP="000F6D02"/>
    <w:p w:rsidR="00C21D4E" w:rsidRDefault="00C21D4E" w:rsidP="000F6D0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C27B9" w:rsidRDefault="003C27B9" w:rsidP="000F6D0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C27B9" w:rsidRDefault="003C27B9" w:rsidP="000F6D0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C27B9" w:rsidRDefault="003C27B9" w:rsidP="000F6D0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C27B9" w:rsidRDefault="003C27B9" w:rsidP="000F6D0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C27B9" w:rsidRDefault="003C27B9" w:rsidP="000F6D0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C27B9" w:rsidRDefault="003C27B9" w:rsidP="000F6D0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C27B9" w:rsidRDefault="003C27B9" w:rsidP="000F6D0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C27B9" w:rsidRDefault="003C27B9" w:rsidP="000F6D0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C27B9" w:rsidRDefault="003C27B9" w:rsidP="000F6D0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C27B9" w:rsidRDefault="003C27B9" w:rsidP="000F6D0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C27B9" w:rsidRDefault="003C27B9" w:rsidP="000F6D0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C27B9" w:rsidRDefault="003C27B9" w:rsidP="000F6D0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70FF4" w:rsidRDefault="00070FF4" w:rsidP="00070FF4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right="56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E587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 признании </w:t>
      </w:r>
      <w:r w:rsidRPr="003C27B9">
        <w:rPr>
          <w:rFonts w:ascii="Times New Roman" w:eastAsia="Times New Roman" w:hAnsi="Times New Roman" w:cs="Times New Roman"/>
          <w:b/>
          <w:sz w:val="28"/>
          <w:szCs w:val="28"/>
        </w:rPr>
        <w:t xml:space="preserve">утратившими силу отдельных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пунктов </w:t>
      </w:r>
      <w:r w:rsidRPr="003C27B9">
        <w:rPr>
          <w:rFonts w:ascii="Times New Roman" w:eastAsia="Times New Roman" w:hAnsi="Times New Roman" w:cs="Times New Roman"/>
          <w:b/>
          <w:sz w:val="28"/>
          <w:szCs w:val="28"/>
        </w:rPr>
        <w:t>постановлени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я </w:t>
      </w:r>
      <w:r w:rsidRPr="003C27B9">
        <w:rPr>
          <w:rFonts w:ascii="Times New Roman" w:eastAsia="Times New Roman" w:hAnsi="Times New Roman" w:cs="Times New Roman"/>
          <w:b/>
          <w:sz w:val="28"/>
          <w:szCs w:val="28"/>
        </w:rPr>
        <w:t>администрации Дружненского сельского поселения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3C27B9">
        <w:rPr>
          <w:rFonts w:ascii="Times New Roman" w:eastAsia="Times New Roman" w:hAnsi="Times New Roman" w:cs="Times New Roman"/>
          <w:b/>
          <w:sz w:val="28"/>
          <w:szCs w:val="28"/>
        </w:rPr>
        <w:t>Белореченского района от 27 февраля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7 года</w:t>
      </w:r>
    </w:p>
    <w:p w:rsidR="00070FF4" w:rsidRPr="003C27B9" w:rsidRDefault="00070FF4" w:rsidP="00070FF4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right="56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№ 14 "Об утверждении схем границ прилегающих к некоторым организациям и объектам территорий, на которых не допускается розничная продажа алкогольной продукции"</w:t>
      </w:r>
    </w:p>
    <w:p w:rsidR="00070FF4" w:rsidRDefault="00070FF4" w:rsidP="00070FF4">
      <w:p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70FF4" w:rsidRPr="006E516D" w:rsidRDefault="00070FF4" w:rsidP="00070FF4">
      <w:p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70FF4" w:rsidRPr="003C27B9" w:rsidRDefault="00070FF4" w:rsidP="00070FF4">
      <w:pPr>
        <w:tabs>
          <w:tab w:val="left" w:pos="0"/>
          <w:tab w:val="left" w:pos="963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694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В </w:t>
      </w:r>
      <w:r w:rsidRPr="00A62A17">
        <w:rPr>
          <w:rFonts w:ascii="Times New Roman" w:eastAsia="Times New Roman" w:hAnsi="Times New Roman" w:cs="Times New Roman"/>
          <w:color w:val="000000"/>
          <w:sz w:val="28"/>
          <w:szCs w:val="28"/>
        </w:rPr>
        <w:t>целях приведения в соответствие с требованиями действующего законодательства нормативных правовых актов, принятых администрацией Дружненского сельского поселения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A62A1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42B1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руководствуясь статьей 32 Устава Дружненского сельского поселения Белореченского района,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</w:t>
      </w:r>
      <w:proofErr w:type="spellStart"/>
      <w:r w:rsidRPr="00A42B1E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spellEnd"/>
      <w:r w:rsidRPr="00A42B1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 с т а </w:t>
      </w:r>
      <w:proofErr w:type="spellStart"/>
      <w:r w:rsidRPr="00A42B1E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proofErr w:type="spellEnd"/>
      <w:r w:rsidRPr="00A42B1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 в л я ю:</w:t>
      </w:r>
    </w:p>
    <w:p w:rsidR="00070FF4" w:rsidRPr="00070FF4" w:rsidRDefault="00070FF4" w:rsidP="00070FF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0FF4">
        <w:rPr>
          <w:rFonts w:ascii="Times New Roman" w:eastAsia="Times New Roman" w:hAnsi="Times New Roman" w:cs="Times New Roman"/>
          <w:color w:val="000000"/>
          <w:sz w:val="28"/>
          <w:szCs w:val="28"/>
        </w:rPr>
        <w:t>1. Признать утратившими силу</w:t>
      </w:r>
      <w:r w:rsidRPr="00070FF4">
        <w:rPr>
          <w:rFonts w:ascii="Times New Roman" w:hAnsi="Times New Roman" w:cs="Times New Roman"/>
          <w:sz w:val="28"/>
          <w:szCs w:val="28"/>
        </w:rPr>
        <w:t xml:space="preserve"> пункты 1-3</w:t>
      </w:r>
      <w:r w:rsidRPr="00070FF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постановления администрации Дружненского сельского поселения Белореченского района </w:t>
      </w:r>
      <w:r w:rsidRPr="00070FF4">
        <w:rPr>
          <w:rFonts w:ascii="Times New Roman" w:hAnsi="Times New Roman" w:cs="Times New Roman"/>
          <w:sz w:val="28"/>
          <w:szCs w:val="28"/>
        </w:rPr>
        <w:t>от 27 февраля 2017 года № 14 «Об утверждении схем границ прилегающих к некоторым организациям и объектам территорий, на которых не допускается розничная продажа алкогольной продукции».</w:t>
      </w:r>
    </w:p>
    <w:p w:rsidR="00070FF4" w:rsidRPr="00A62A17" w:rsidRDefault="00070FF4" w:rsidP="00070FF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A62A17">
        <w:rPr>
          <w:rFonts w:ascii="Times New Roman" w:eastAsia="Times New Roman" w:hAnsi="Times New Roman" w:cs="Times New Roman"/>
          <w:color w:val="000000"/>
          <w:sz w:val="28"/>
          <w:szCs w:val="28"/>
        </w:rPr>
        <w:t>. Общему отделу администрации Дружненского сельского поселения Белореченского района (Кнышовой) обнародовать настоящее постановление в установленном порядке.</w:t>
      </w:r>
    </w:p>
    <w:p w:rsidR="00070FF4" w:rsidRPr="00A62A17" w:rsidRDefault="00070FF4" w:rsidP="00070FF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Pr="00A62A17">
        <w:rPr>
          <w:rFonts w:ascii="Times New Roman" w:eastAsia="Times New Roman" w:hAnsi="Times New Roman" w:cs="Times New Roman"/>
          <w:color w:val="000000"/>
          <w:sz w:val="28"/>
          <w:szCs w:val="28"/>
        </w:rPr>
        <w:t>. Контроль за исполнением постановления возложить на заместителя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главы Дружненского сельского</w:t>
      </w:r>
      <w:r w:rsidRPr="00A62A1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поселения Белореченского района </w:t>
      </w:r>
      <w:proofErr w:type="spellStart"/>
      <w:r w:rsidRPr="00A62A17">
        <w:rPr>
          <w:rFonts w:ascii="Times New Roman" w:eastAsia="Times New Roman" w:hAnsi="Times New Roman" w:cs="Times New Roman"/>
          <w:color w:val="000000"/>
          <w:sz w:val="28"/>
          <w:szCs w:val="28"/>
        </w:rPr>
        <w:t>М.А.Мяснянкина</w:t>
      </w:r>
      <w:proofErr w:type="spellEnd"/>
      <w:r w:rsidRPr="00A62A1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70FF4" w:rsidRPr="00A42B1E" w:rsidRDefault="00070FF4" w:rsidP="00070FF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A62A17">
        <w:rPr>
          <w:rFonts w:ascii="Times New Roman" w:eastAsia="Times New Roman" w:hAnsi="Times New Roman" w:cs="Times New Roman"/>
          <w:color w:val="000000"/>
          <w:sz w:val="28"/>
          <w:szCs w:val="28"/>
        </w:rPr>
        <w:t>. Постановление вступает в силу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дня его официального обнародования</w:t>
      </w:r>
      <w:r w:rsidRPr="00A62A1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70FF4" w:rsidRDefault="00070FF4" w:rsidP="00070FF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70FF4" w:rsidRDefault="00070FF4" w:rsidP="00070FF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70FF4" w:rsidRPr="00A42B1E" w:rsidRDefault="00070FF4" w:rsidP="00070FF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70FF4" w:rsidRPr="00A42B1E" w:rsidRDefault="00070FF4" w:rsidP="00070F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B1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Глава </w:t>
      </w:r>
    </w:p>
    <w:p w:rsidR="00070FF4" w:rsidRPr="00A42B1E" w:rsidRDefault="00070FF4" w:rsidP="00070F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B1E">
        <w:rPr>
          <w:rFonts w:ascii="Times New Roman" w:eastAsia="Times New Roman" w:hAnsi="Times New Roman" w:cs="Times New Roman"/>
          <w:color w:val="000000"/>
          <w:sz w:val="28"/>
          <w:szCs w:val="28"/>
        </w:rPr>
        <w:t>Дружненского сельского</w:t>
      </w:r>
    </w:p>
    <w:p w:rsidR="00070FF4" w:rsidRDefault="00070FF4" w:rsidP="00070F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B1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поселения Белореченского района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</w:t>
      </w:r>
      <w:proofErr w:type="spellStart"/>
      <w:r w:rsidRPr="00A42B1E">
        <w:rPr>
          <w:rFonts w:ascii="Times New Roman" w:eastAsia="Times New Roman" w:hAnsi="Times New Roman" w:cs="Times New Roman"/>
          <w:color w:val="000000"/>
          <w:sz w:val="28"/>
          <w:szCs w:val="28"/>
        </w:rPr>
        <w:t>А.Н.Шипко</w:t>
      </w:r>
      <w:proofErr w:type="spellEnd"/>
    </w:p>
    <w:p w:rsidR="003C27B9" w:rsidRDefault="003C27B9" w:rsidP="000F6D0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C27B9" w:rsidRDefault="003C27B9" w:rsidP="000F6D0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C27B9" w:rsidRDefault="003C27B9" w:rsidP="000F6D0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C27B9" w:rsidRDefault="003C27B9" w:rsidP="000F6D0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C27B9" w:rsidRDefault="003C27B9" w:rsidP="000F6D0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C27B9" w:rsidRDefault="003C27B9" w:rsidP="000F6D0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C27B9" w:rsidRDefault="003C27B9" w:rsidP="000F6D0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C27B9" w:rsidRDefault="003C27B9" w:rsidP="000F6D0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C27B9" w:rsidRDefault="003C27B9" w:rsidP="000F6D0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C27B9" w:rsidRDefault="003C27B9" w:rsidP="000F6D0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C27B9" w:rsidRDefault="003C27B9" w:rsidP="000F6D0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C27B9" w:rsidRDefault="003C27B9" w:rsidP="000F6D0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C27B9" w:rsidRDefault="003C27B9" w:rsidP="000F6D0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3C27B9" w:rsidSect="00502F92">
      <w:headerReference w:type="default" r:id="rId7"/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448F" w:rsidRDefault="0012448F" w:rsidP="00F33A37">
      <w:pPr>
        <w:spacing w:after="0" w:line="240" w:lineRule="auto"/>
      </w:pPr>
      <w:r>
        <w:separator/>
      </w:r>
    </w:p>
  </w:endnote>
  <w:endnote w:type="continuationSeparator" w:id="0">
    <w:p w:rsidR="0012448F" w:rsidRDefault="0012448F" w:rsidP="00F33A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448F" w:rsidRDefault="0012448F" w:rsidP="00F33A37">
      <w:pPr>
        <w:spacing w:after="0" w:line="240" w:lineRule="auto"/>
      </w:pPr>
      <w:r>
        <w:separator/>
      </w:r>
    </w:p>
  </w:footnote>
  <w:footnote w:type="continuationSeparator" w:id="0">
    <w:p w:rsidR="0012448F" w:rsidRDefault="0012448F" w:rsidP="00F33A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3A37" w:rsidRDefault="00F33A37">
    <w:pPr>
      <w:pStyle w:val="a3"/>
      <w:jc w:val="center"/>
    </w:pPr>
  </w:p>
  <w:p w:rsidR="00F33A37" w:rsidRDefault="00F33A3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E5878"/>
    <w:rsid w:val="00002779"/>
    <w:rsid w:val="00032FCD"/>
    <w:rsid w:val="000467DC"/>
    <w:rsid w:val="00070FF4"/>
    <w:rsid w:val="000E0AB9"/>
    <w:rsid w:val="000F6D02"/>
    <w:rsid w:val="0010163D"/>
    <w:rsid w:val="0012448F"/>
    <w:rsid w:val="001274C5"/>
    <w:rsid w:val="00195442"/>
    <w:rsid w:val="001C4A92"/>
    <w:rsid w:val="001F553E"/>
    <w:rsid w:val="00205898"/>
    <w:rsid w:val="00231ACB"/>
    <w:rsid w:val="002A7CC0"/>
    <w:rsid w:val="002F06CA"/>
    <w:rsid w:val="003326E9"/>
    <w:rsid w:val="00347C90"/>
    <w:rsid w:val="00355664"/>
    <w:rsid w:val="003922AD"/>
    <w:rsid w:val="003A6198"/>
    <w:rsid w:val="003C27B9"/>
    <w:rsid w:val="00420928"/>
    <w:rsid w:val="004458F2"/>
    <w:rsid w:val="00480FAE"/>
    <w:rsid w:val="0049434C"/>
    <w:rsid w:val="005927F6"/>
    <w:rsid w:val="00610E16"/>
    <w:rsid w:val="00621831"/>
    <w:rsid w:val="00642A3E"/>
    <w:rsid w:val="006743CA"/>
    <w:rsid w:val="0069505E"/>
    <w:rsid w:val="006C21BA"/>
    <w:rsid w:val="006D6D5E"/>
    <w:rsid w:val="006E516D"/>
    <w:rsid w:val="0073411F"/>
    <w:rsid w:val="007A6D4E"/>
    <w:rsid w:val="00810E1C"/>
    <w:rsid w:val="008130C5"/>
    <w:rsid w:val="00823477"/>
    <w:rsid w:val="00831549"/>
    <w:rsid w:val="00851B5C"/>
    <w:rsid w:val="008E530D"/>
    <w:rsid w:val="008E5878"/>
    <w:rsid w:val="00903E0E"/>
    <w:rsid w:val="00926BC4"/>
    <w:rsid w:val="00972531"/>
    <w:rsid w:val="00A23CCC"/>
    <w:rsid w:val="00A24979"/>
    <w:rsid w:val="00A64F20"/>
    <w:rsid w:val="00AA1D5B"/>
    <w:rsid w:val="00AB77FF"/>
    <w:rsid w:val="00AE217F"/>
    <w:rsid w:val="00B60B7C"/>
    <w:rsid w:val="00B65D9C"/>
    <w:rsid w:val="00B81654"/>
    <w:rsid w:val="00BD5B7C"/>
    <w:rsid w:val="00C21D4E"/>
    <w:rsid w:val="00C63E25"/>
    <w:rsid w:val="00CD01D3"/>
    <w:rsid w:val="00D54147"/>
    <w:rsid w:val="00E073B7"/>
    <w:rsid w:val="00E51048"/>
    <w:rsid w:val="00E553EA"/>
    <w:rsid w:val="00F00D36"/>
    <w:rsid w:val="00F33A37"/>
    <w:rsid w:val="00F348E5"/>
    <w:rsid w:val="00F35E09"/>
    <w:rsid w:val="00F7772F"/>
    <w:rsid w:val="00FB1B5C"/>
    <w:rsid w:val="00FB3F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5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3A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33A37"/>
  </w:style>
  <w:style w:type="paragraph" w:styleId="a5">
    <w:name w:val="footer"/>
    <w:basedOn w:val="a"/>
    <w:link w:val="a6"/>
    <w:uiPriority w:val="99"/>
    <w:semiHidden/>
    <w:unhideWhenUsed/>
    <w:rsid w:val="00F33A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33A37"/>
  </w:style>
  <w:style w:type="character" w:styleId="a7">
    <w:name w:val="Hyperlink"/>
    <w:basedOn w:val="a0"/>
    <w:rsid w:val="0010163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3</Pages>
  <Words>464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KRISTI</cp:lastModifiedBy>
  <cp:revision>35</cp:revision>
  <cp:lastPrinted>2017-12-25T07:37:00Z</cp:lastPrinted>
  <dcterms:created xsi:type="dcterms:W3CDTF">2016-01-15T11:38:00Z</dcterms:created>
  <dcterms:modified xsi:type="dcterms:W3CDTF">2017-12-25T07:38:00Z</dcterms:modified>
</cp:coreProperties>
</file>